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870" w:rsidRPr="00B23870" w:rsidRDefault="00B23870" w:rsidP="00B23870">
      <w:pPr>
        <w:pStyle w:val="a3"/>
        <w:shd w:val="clear" w:color="auto" w:fill="FFFFFF"/>
        <w:spacing w:before="63" w:beforeAutospacing="0" w:after="63" w:afterAutospacing="0"/>
        <w:jc w:val="center"/>
      </w:pPr>
      <w:r w:rsidRPr="00B23870">
        <w:rPr>
          <w:rStyle w:val="a4"/>
        </w:rPr>
        <w:t>Положение</w:t>
      </w:r>
    </w:p>
    <w:p w:rsidR="00B23870" w:rsidRPr="00B23870" w:rsidRDefault="00B23870" w:rsidP="00B23870">
      <w:pPr>
        <w:pStyle w:val="a3"/>
        <w:shd w:val="clear" w:color="auto" w:fill="FFFFFF"/>
        <w:spacing w:before="63" w:beforeAutospacing="0" w:after="63" w:afterAutospacing="0"/>
        <w:jc w:val="center"/>
        <w:rPr>
          <w:b/>
        </w:rPr>
      </w:pPr>
      <w:r w:rsidRPr="00B23870">
        <w:rPr>
          <w:rStyle w:val="a4"/>
        </w:rPr>
        <w:t xml:space="preserve">о проведении </w:t>
      </w:r>
      <w:r>
        <w:rPr>
          <w:rStyle w:val="a4"/>
        </w:rPr>
        <w:t xml:space="preserve">интеллектуальной викторины </w:t>
      </w:r>
      <w:r w:rsidRPr="00B23870">
        <w:rPr>
          <w:b/>
          <w:bCs/>
        </w:rPr>
        <w:br/>
      </w:r>
      <w:r w:rsidRPr="00B23870">
        <w:rPr>
          <w:b/>
        </w:rPr>
        <w:t>«Традиции народов России»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 w:rsidRPr="00B23870">
        <w:rPr>
          <w:rStyle w:val="a4"/>
        </w:rPr>
        <w:t>1. Общие положения</w:t>
      </w:r>
    </w:p>
    <w:p w:rsidR="00472948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 xml:space="preserve">1.1.Настоящее </w:t>
      </w:r>
      <w:r w:rsidR="00BF6161">
        <w:t>П</w:t>
      </w:r>
      <w:r w:rsidRPr="00B23870">
        <w:t xml:space="preserve">оложение определяет порядок организации и проведения </w:t>
      </w:r>
      <w:r>
        <w:t>и</w:t>
      </w:r>
      <w:r w:rsidRPr="00B23870">
        <w:rPr>
          <w:rStyle w:val="a4"/>
          <w:b w:val="0"/>
        </w:rPr>
        <w:t xml:space="preserve">нтеллектуальной викторины </w:t>
      </w:r>
      <w:r w:rsidRPr="00B23870">
        <w:t>«Традиции народов России»</w:t>
      </w:r>
      <w:r w:rsidR="00472948">
        <w:t>.</w:t>
      </w:r>
      <w:r>
        <w:t xml:space="preserve"> </w:t>
      </w:r>
    </w:p>
    <w:p w:rsidR="00472948" w:rsidRPr="00472948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1.2.</w:t>
      </w:r>
      <w:r w:rsidR="00472948" w:rsidRPr="00B23870">
        <w:t xml:space="preserve">При подготовке к викторине командам-участницам рекомендуется ознакомиться с </w:t>
      </w:r>
      <w:r w:rsidR="00472948">
        <w:t>обычаями и традициями народов России.</w:t>
      </w:r>
      <w:r w:rsidR="00472948" w:rsidRPr="00B23870">
        <w:t xml:space="preserve"> 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rPr>
          <w:rStyle w:val="a4"/>
        </w:rPr>
        <w:t>2. Цели и задачи викторины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Цель</w:t>
      </w:r>
      <w:r w:rsidR="00817391">
        <w:t>:</w:t>
      </w:r>
      <w:r w:rsidRPr="00B23870">
        <w:t xml:space="preserve"> </w:t>
      </w:r>
      <w:r w:rsidR="00817391">
        <w:t>Поддержка и стимулирование</w:t>
      </w:r>
      <w:r w:rsidRPr="00B23870">
        <w:t xml:space="preserve"> национальной самоидентификации народ</w:t>
      </w:r>
      <w:r w:rsidR="00817391">
        <w:t>ов России</w:t>
      </w:r>
      <w:r w:rsidRPr="00B23870">
        <w:t xml:space="preserve">, </w:t>
      </w:r>
      <w:r w:rsidR="00817391">
        <w:t>их</w:t>
      </w:r>
      <w:r w:rsidRPr="00B23870">
        <w:t xml:space="preserve"> исторической памяти, духовности и культуры.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Задачи:</w:t>
      </w:r>
    </w:p>
    <w:p w:rsidR="00472948" w:rsidRPr="00472948" w:rsidRDefault="00472948" w:rsidP="00FA7AB3">
      <w:pPr>
        <w:pStyle w:val="a3"/>
        <w:shd w:val="clear" w:color="auto" w:fill="FFFFFF"/>
        <w:tabs>
          <w:tab w:val="left" w:pos="426"/>
        </w:tabs>
        <w:spacing w:before="63" w:beforeAutospacing="0" w:after="63" w:afterAutospacing="0" w:line="276" w:lineRule="auto"/>
        <w:jc w:val="both"/>
      </w:pPr>
      <w:r w:rsidRPr="00472948">
        <w:t>1</w:t>
      </w:r>
      <w:r w:rsidR="00817391">
        <w:t>.</w:t>
      </w:r>
      <w:r w:rsidRPr="00472948">
        <w:t xml:space="preserve"> Формировать представления студентов о национальном составе Российской Федерации;</w:t>
      </w:r>
    </w:p>
    <w:p w:rsidR="00472948" w:rsidRPr="00472948" w:rsidRDefault="00472948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472948">
        <w:t>2</w:t>
      </w:r>
      <w:r w:rsidR="00817391">
        <w:t>.</w:t>
      </w:r>
      <w:r w:rsidRPr="00472948">
        <w:t>Способствовать формированию знаний о</w:t>
      </w:r>
      <w:r w:rsidR="00817391">
        <w:t>б</w:t>
      </w:r>
      <w:r w:rsidRPr="00472948">
        <w:t xml:space="preserve"> истории, культуре и быте народов, населяющих Россию;</w:t>
      </w:r>
    </w:p>
    <w:p w:rsidR="00472948" w:rsidRPr="00472948" w:rsidRDefault="00472948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472948">
        <w:t>3</w:t>
      </w:r>
      <w:r w:rsidR="00817391">
        <w:t xml:space="preserve">. </w:t>
      </w:r>
      <w:r w:rsidRPr="00472948">
        <w:t>Воспитывать чувство толерантности по отношению к людям другой национальности и религии.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rPr>
          <w:rStyle w:val="a4"/>
        </w:rPr>
        <w:t xml:space="preserve">3. Организаторы </w:t>
      </w:r>
      <w:r w:rsidR="00472948">
        <w:rPr>
          <w:rStyle w:val="a4"/>
        </w:rPr>
        <w:t>викторины</w:t>
      </w:r>
    </w:p>
    <w:p w:rsidR="00817391" w:rsidRDefault="00817391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proofErr w:type="spellStart"/>
      <w:r>
        <w:t>Библиотечно</w:t>
      </w:r>
      <w:proofErr w:type="spellEnd"/>
      <w:r>
        <w:t xml:space="preserve"> – информационный центр «</w:t>
      </w:r>
      <w:proofErr w:type="spellStart"/>
      <w:r>
        <w:t>Урайского</w:t>
      </w:r>
      <w:proofErr w:type="spellEnd"/>
      <w:r>
        <w:t xml:space="preserve"> политехнического колледжа»</w:t>
      </w:r>
      <w:r w:rsidRPr="00B23870">
        <w:t>.</w:t>
      </w:r>
      <w:r>
        <w:t xml:space="preserve"> 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rPr>
          <w:rStyle w:val="a4"/>
        </w:rPr>
        <w:t>4. Участники викторины</w:t>
      </w:r>
    </w:p>
    <w:p w:rsidR="00817391" w:rsidRPr="00B23870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</w:pPr>
      <w:proofErr w:type="gramStart"/>
      <w:r>
        <w:t>О</w:t>
      </w:r>
      <w:r w:rsidR="00817391" w:rsidRPr="00B23870">
        <w:t>бучающихся</w:t>
      </w:r>
      <w:proofErr w:type="gramEnd"/>
      <w:r w:rsidR="00817391" w:rsidRPr="00B23870">
        <w:t xml:space="preserve"> </w:t>
      </w:r>
      <w:r w:rsidR="00817391">
        <w:t xml:space="preserve">1 курса Бюджетного учреждения профессионального </w:t>
      </w:r>
      <w:r w:rsidR="00817391" w:rsidRPr="00B23870">
        <w:t>образова</w:t>
      </w:r>
      <w:r w:rsidR="00817391">
        <w:t>ния «</w:t>
      </w:r>
      <w:proofErr w:type="spellStart"/>
      <w:r w:rsidR="00817391">
        <w:t>Урайский</w:t>
      </w:r>
      <w:proofErr w:type="spellEnd"/>
      <w:r w:rsidR="00817391">
        <w:t xml:space="preserve"> политехнический колледж»</w:t>
      </w:r>
      <w:r w:rsidR="00817391" w:rsidRPr="00B23870">
        <w:t>.</w:t>
      </w:r>
    </w:p>
    <w:p w:rsidR="00B23870" w:rsidRPr="00B23870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rPr>
          <w:rStyle w:val="a4"/>
        </w:rPr>
        <w:t xml:space="preserve">5. </w:t>
      </w:r>
      <w:r w:rsidR="00B23870" w:rsidRPr="00B23870">
        <w:rPr>
          <w:rStyle w:val="a4"/>
        </w:rPr>
        <w:t>Сроки проведения  викторины</w:t>
      </w:r>
    </w:p>
    <w:p w:rsidR="00B23870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  <w:rPr>
          <w:rStyle w:val="a4"/>
          <w:b w:val="0"/>
        </w:rPr>
      </w:pPr>
      <w:r w:rsidRPr="001447BB">
        <w:rPr>
          <w:rStyle w:val="a4"/>
          <w:b w:val="0"/>
        </w:rPr>
        <w:t>Ноябрь 20</w:t>
      </w:r>
      <w:r w:rsidR="00BF6161">
        <w:rPr>
          <w:rStyle w:val="a4"/>
          <w:b w:val="0"/>
        </w:rPr>
        <w:t>19</w:t>
      </w:r>
      <w:r w:rsidRPr="001447BB">
        <w:rPr>
          <w:rStyle w:val="a4"/>
          <w:b w:val="0"/>
        </w:rPr>
        <w:t xml:space="preserve"> года</w:t>
      </w:r>
    </w:p>
    <w:p w:rsidR="001447BB" w:rsidRPr="001447BB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  <w:rPr>
          <w:rStyle w:val="a4"/>
        </w:rPr>
      </w:pPr>
      <w:r w:rsidRPr="001447BB">
        <w:rPr>
          <w:rStyle w:val="a4"/>
        </w:rPr>
        <w:t xml:space="preserve">6. Порядок </w:t>
      </w:r>
      <w:r w:rsidR="000964B7">
        <w:rPr>
          <w:rStyle w:val="a4"/>
        </w:rPr>
        <w:t xml:space="preserve">и место </w:t>
      </w:r>
      <w:r w:rsidRPr="001447BB">
        <w:rPr>
          <w:rStyle w:val="a4"/>
        </w:rPr>
        <w:t>проведения викторины</w:t>
      </w:r>
    </w:p>
    <w:p w:rsidR="001447BB" w:rsidRPr="00B23870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>
        <w:t xml:space="preserve">6.1. </w:t>
      </w:r>
      <w:r w:rsidRPr="00B23870">
        <w:t xml:space="preserve">Место проведения викторины — </w:t>
      </w:r>
      <w:r>
        <w:t>актовый зал</w:t>
      </w:r>
      <w:r w:rsidRPr="00B23870">
        <w:t xml:space="preserve"> «</w:t>
      </w:r>
      <w:proofErr w:type="spellStart"/>
      <w:r>
        <w:t>Урайского</w:t>
      </w:r>
      <w:proofErr w:type="spellEnd"/>
      <w:r>
        <w:t xml:space="preserve"> политехнического колледжа</w:t>
      </w:r>
      <w:r w:rsidRPr="00B23870">
        <w:t>».</w:t>
      </w:r>
    </w:p>
    <w:p w:rsidR="001447BB" w:rsidRPr="00B23870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>
        <w:t xml:space="preserve">6.2. </w:t>
      </w:r>
      <w:r w:rsidRPr="00B23870">
        <w:t>Порядок проведения викторины</w:t>
      </w:r>
      <w:r>
        <w:t>:</w:t>
      </w:r>
    </w:p>
    <w:p w:rsidR="001447BB" w:rsidRPr="00B23870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 w:rsidRPr="00B23870">
        <w:t>Сбор участников и болельщиков в зале</w:t>
      </w:r>
    </w:p>
    <w:p w:rsidR="001447BB" w:rsidRPr="00B23870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 w:rsidRPr="00B23870">
        <w:t>Открытие викторины</w:t>
      </w:r>
    </w:p>
    <w:p w:rsidR="001447BB" w:rsidRPr="00B23870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 w:rsidRPr="00B23870">
        <w:t>Приветственные обращения организаторов и гостей</w:t>
      </w:r>
    </w:p>
    <w:p w:rsidR="001447BB" w:rsidRPr="00B23870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 w:rsidRPr="00B23870">
        <w:t>Представление команд</w:t>
      </w:r>
      <w:r w:rsidR="005C21E6">
        <w:t xml:space="preserve"> и жеребьёвка</w:t>
      </w:r>
    </w:p>
    <w:p w:rsidR="001447BB" w:rsidRPr="00B23870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>
        <w:t>Викторина «Своя игра»</w:t>
      </w:r>
    </w:p>
    <w:p w:rsidR="001447BB" w:rsidRPr="00B23870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 w:rsidRPr="00B23870">
        <w:t>Финал</w:t>
      </w:r>
    </w:p>
    <w:p w:rsidR="001447BB" w:rsidRDefault="001447BB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 w:rsidRPr="00B23870">
        <w:t>Награждение победителей</w:t>
      </w:r>
    </w:p>
    <w:p w:rsidR="002A2B44" w:rsidRPr="002A2B44" w:rsidRDefault="00F31065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  <w:rPr>
          <w:rStyle w:val="a4"/>
        </w:rPr>
      </w:pPr>
      <w:r w:rsidRPr="002A2B44">
        <w:rPr>
          <w:rStyle w:val="a4"/>
        </w:rPr>
        <w:t xml:space="preserve">7. </w:t>
      </w:r>
      <w:r w:rsidR="002A2B44" w:rsidRPr="002A2B44">
        <w:rPr>
          <w:rStyle w:val="a4"/>
        </w:rPr>
        <w:t>Конкурсная программа</w:t>
      </w:r>
    </w:p>
    <w:p w:rsidR="002A2B44" w:rsidRPr="00B23870" w:rsidRDefault="002A2B44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 w:rsidRPr="00B23870">
        <w:t xml:space="preserve">В викторине одновременно принимают участие </w:t>
      </w:r>
      <w:r w:rsidR="00BF6161">
        <w:t>5</w:t>
      </w:r>
      <w:r w:rsidRPr="00B23870">
        <w:t xml:space="preserve"> команд</w:t>
      </w:r>
      <w:r w:rsidR="005C21E6">
        <w:t xml:space="preserve">, </w:t>
      </w:r>
      <w:proofErr w:type="gramStart"/>
      <w:r w:rsidR="005C21E6">
        <w:t>состоящие</w:t>
      </w:r>
      <w:proofErr w:type="gramEnd"/>
      <w:r w:rsidR="005C21E6">
        <w:t xml:space="preserve"> из </w:t>
      </w:r>
      <w:r w:rsidR="00437D2B">
        <w:t>4</w:t>
      </w:r>
      <w:r w:rsidR="005C21E6">
        <w:t xml:space="preserve"> человек</w:t>
      </w:r>
      <w:r w:rsidRPr="00B23870">
        <w:t xml:space="preserve">. Викторина проходит в </w:t>
      </w:r>
      <w:r w:rsidR="005C21E6">
        <w:t>1</w:t>
      </w:r>
      <w:r w:rsidRPr="00B23870">
        <w:t xml:space="preserve"> тур.</w:t>
      </w:r>
    </w:p>
    <w:p w:rsidR="002A2B44" w:rsidRPr="00B23870" w:rsidRDefault="002A2B44" w:rsidP="00FA7AB3">
      <w:pPr>
        <w:pStyle w:val="a3"/>
        <w:shd w:val="clear" w:color="auto" w:fill="FFFFFF"/>
        <w:spacing w:before="63" w:beforeAutospacing="0" w:after="63" w:afterAutospacing="0" w:line="276" w:lineRule="auto"/>
        <w:rPr>
          <w:b/>
        </w:rPr>
      </w:pPr>
      <w:r w:rsidRPr="00B23870">
        <w:rPr>
          <w:b/>
        </w:rPr>
        <w:t>Представление команд</w:t>
      </w:r>
      <w:r w:rsidR="005C21E6" w:rsidRPr="000E126E">
        <w:rPr>
          <w:b/>
        </w:rPr>
        <w:t xml:space="preserve"> и жеребьёвка</w:t>
      </w:r>
    </w:p>
    <w:p w:rsidR="002A2B44" w:rsidRPr="00B23870" w:rsidRDefault="002A2B44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 w:rsidRPr="00B23870">
        <w:lastRenderedPageBreak/>
        <w:t>Представление команд может проводиться в любой форме. Необходимо название команды и представ</w:t>
      </w:r>
      <w:r w:rsidR="005C21E6">
        <w:t>ление</w:t>
      </w:r>
      <w:r w:rsidRPr="00B23870">
        <w:t xml:space="preserve"> капитана. Время на представление команды – </w:t>
      </w:r>
      <w:r w:rsidR="005C21E6">
        <w:t>2</w:t>
      </w:r>
      <w:r w:rsidRPr="00B23870">
        <w:t xml:space="preserve"> минуты.</w:t>
      </w:r>
    </w:p>
    <w:p w:rsidR="005C21E6" w:rsidRDefault="002A2B44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 w:rsidRPr="00B23870">
        <w:t xml:space="preserve">Жюри </w:t>
      </w:r>
      <w:r w:rsidR="005C21E6">
        <w:t xml:space="preserve">не </w:t>
      </w:r>
      <w:r w:rsidRPr="00B23870">
        <w:t>оценивает представление команды</w:t>
      </w:r>
      <w:r w:rsidR="005C21E6">
        <w:t>.</w:t>
      </w:r>
      <w:r w:rsidRPr="00B23870">
        <w:t xml:space="preserve"> </w:t>
      </w:r>
    </w:p>
    <w:p w:rsidR="005C21E6" w:rsidRPr="00B23870" w:rsidRDefault="005C21E6" w:rsidP="00FA7AB3">
      <w:pPr>
        <w:pStyle w:val="a3"/>
        <w:shd w:val="clear" w:color="auto" w:fill="FFFFFF"/>
        <w:spacing w:before="63" w:beforeAutospacing="0" w:after="63" w:afterAutospacing="0" w:line="276" w:lineRule="auto"/>
      </w:pPr>
      <w:r>
        <w:t xml:space="preserve">Жеребьёвка проводится в форме конкурса капитанов. </w:t>
      </w:r>
      <w:r w:rsidRPr="00B23870">
        <w:t>Время</w:t>
      </w:r>
      <w:r>
        <w:t xml:space="preserve"> </w:t>
      </w:r>
      <w:r w:rsidRPr="00B23870">
        <w:t xml:space="preserve">– </w:t>
      </w:r>
      <w:r>
        <w:t>2</w:t>
      </w:r>
      <w:r w:rsidRPr="00B23870">
        <w:t xml:space="preserve"> минуты.</w:t>
      </w:r>
    </w:p>
    <w:p w:rsidR="000E126E" w:rsidRPr="00437D2B" w:rsidRDefault="005C21E6" w:rsidP="00FA7AB3">
      <w:pPr>
        <w:pStyle w:val="a3"/>
        <w:shd w:val="clear" w:color="auto" w:fill="FFFFFF"/>
        <w:spacing w:before="63" w:beforeAutospacing="0" w:after="0" w:afterAutospacing="0" w:line="276" w:lineRule="auto"/>
      </w:pPr>
      <w:r w:rsidRPr="000E126E">
        <w:rPr>
          <w:b/>
        </w:rPr>
        <w:t>Викторина «Своя игра»</w:t>
      </w:r>
      <w:r w:rsidR="000E126E">
        <w:rPr>
          <w:b/>
        </w:rPr>
        <w:t xml:space="preserve">. </w:t>
      </w:r>
      <w:r w:rsidR="000E126E" w:rsidRPr="00B23870">
        <w:t>Время на обдумывание вопросов и подготовку ответа</w:t>
      </w:r>
      <w:r w:rsidR="000E126E">
        <w:t xml:space="preserve"> </w:t>
      </w:r>
      <w:r w:rsidR="000E126E" w:rsidRPr="00B23870">
        <w:t xml:space="preserve">— </w:t>
      </w:r>
      <w:r w:rsidR="000964B7" w:rsidRPr="00437D2B">
        <w:t>1</w:t>
      </w:r>
      <w:r w:rsidR="00BF6161">
        <w:t>0</w:t>
      </w:r>
      <w:r w:rsidR="000E126E" w:rsidRPr="00437D2B">
        <w:t xml:space="preserve"> </w:t>
      </w:r>
      <w:r w:rsidR="00EA30D1" w:rsidRPr="00437D2B">
        <w:t>секунд</w:t>
      </w:r>
      <w:r w:rsidR="000E126E" w:rsidRPr="00437D2B">
        <w:t>.</w:t>
      </w:r>
    </w:p>
    <w:p w:rsidR="00FA7AB3" w:rsidRPr="00BD5E57" w:rsidRDefault="005C21E6" w:rsidP="00FA7AB3">
      <w:pPr>
        <w:pStyle w:val="a3"/>
        <w:shd w:val="clear" w:color="auto" w:fill="FFFFFF"/>
        <w:spacing w:before="0" w:beforeAutospacing="0" w:after="0" w:afterAutospacing="0" w:line="276" w:lineRule="auto"/>
      </w:pPr>
      <w:r>
        <w:t>Викторина</w:t>
      </w:r>
      <w:r w:rsidRPr="005C21E6">
        <w:t xml:space="preserve"> </w:t>
      </w:r>
      <w:r w:rsidRPr="00B23870">
        <w:t xml:space="preserve">проходит по принципу </w:t>
      </w:r>
      <w:r>
        <w:t xml:space="preserve">телевизионной программы «Своя игра». </w:t>
      </w:r>
      <w:r w:rsidRPr="005C21E6">
        <w:t>Команды выбирают тему вопросов и их стоимость. Право ответа принадлежит той команде, которая первой</w:t>
      </w:r>
      <w:r w:rsidR="00BF6161">
        <w:t xml:space="preserve"> </w:t>
      </w:r>
      <w:r w:rsidRPr="005C21E6">
        <w:t>поднимет</w:t>
      </w:r>
      <w:r w:rsidR="00BF6161">
        <w:t xml:space="preserve"> </w:t>
      </w:r>
      <w:r w:rsidR="000E126E">
        <w:t>флажок</w:t>
      </w:r>
      <w:r w:rsidRPr="005C21E6">
        <w:t>.</w:t>
      </w:r>
      <w:r w:rsidR="00BF6161">
        <w:t xml:space="preserve"> </w:t>
      </w:r>
      <w:r w:rsidRPr="005C21E6">
        <w:t>Если команда дает верный ответ - количество баллов засчитывается на счет</w:t>
      </w:r>
      <w:r w:rsidR="00FA7AB3">
        <w:t xml:space="preserve">, </w:t>
      </w:r>
      <w:r w:rsidR="00FA7AB3" w:rsidRPr="00F955B4">
        <w:t>и он</w:t>
      </w:r>
      <w:r w:rsidR="00FA7AB3">
        <w:t>а</w:t>
      </w:r>
      <w:r w:rsidR="00FA7AB3" w:rsidRPr="00F955B4">
        <w:t xml:space="preserve"> выбирает следующий вопрос</w:t>
      </w:r>
      <w:r w:rsidR="00FA7AB3" w:rsidRPr="00A41AE0">
        <w:t>.</w:t>
      </w:r>
      <w:r w:rsidRPr="005C21E6">
        <w:t xml:space="preserve"> Неверный ответ - количество баллов снимается со счета, и право ответа</w:t>
      </w:r>
      <w:r w:rsidR="00BF6161">
        <w:t xml:space="preserve"> </w:t>
      </w:r>
      <w:r w:rsidRPr="005C21E6">
        <w:t>переходит</w:t>
      </w:r>
      <w:r w:rsidR="00BF6161">
        <w:t xml:space="preserve"> </w:t>
      </w:r>
      <w:r w:rsidRPr="005C21E6">
        <w:t>к</w:t>
      </w:r>
      <w:r w:rsidR="00BF6161">
        <w:t xml:space="preserve"> </w:t>
      </w:r>
      <w:r w:rsidRPr="005C21E6">
        <w:t>другим</w:t>
      </w:r>
      <w:r w:rsidR="00BF6161">
        <w:t xml:space="preserve"> </w:t>
      </w:r>
      <w:r w:rsidRPr="005C21E6">
        <w:t>командам</w:t>
      </w:r>
      <w:r w:rsidR="00FA7AB3">
        <w:t xml:space="preserve"> (кто вторым поднял флажок)</w:t>
      </w:r>
      <w:r w:rsidRPr="005C21E6">
        <w:t>.</w:t>
      </w:r>
      <w:r w:rsidR="00FA7AB3">
        <w:t xml:space="preserve"> </w:t>
      </w:r>
      <w:r w:rsidR="00FA7AB3" w:rsidRPr="00BD5E57">
        <w:t>Если в течение 10 секунд на вопрос никто не отвечает, то звучит сигнал («До-до-до») и ведущий объявляет правильный ответ, а следующий вопрос выбирает тот же игрок, что выбирал и предыдущий вопрос.</w:t>
      </w:r>
    </w:p>
    <w:p w:rsidR="00BF6161" w:rsidRDefault="005C21E6" w:rsidP="00FA7AB3">
      <w:pPr>
        <w:pStyle w:val="a3"/>
        <w:shd w:val="clear" w:color="auto" w:fill="FFFFFF"/>
        <w:spacing w:before="63" w:beforeAutospacing="0" w:after="0" w:afterAutospacing="0" w:line="276" w:lineRule="auto"/>
        <w:jc w:val="both"/>
      </w:pPr>
      <w:r w:rsidRPr="00FA7AB3">
        <w:rPr>
          <w:b/>
        </w:rPr>
        <w:t>Раунд «Кот в мешке»</w:t>
      </w:r>
      <w:r w:rsidRPr="005C21E6">
        <w:t xml:space="preserve"> означает, что вопрос должен быть переадресован любой другой команде.</w:t>
      </w:r>
    </w:p>
    <w:p w:rsidR="000E126E" w:rsidRDefault="005C21E6" w:rsidP="00FA7AB3">
      <w:pPr>
        <w:pStyle w:val="a3"/>
        <w:shd w:val="clear" w:color="auto" w:fill="FFFFFF"/>
        <w:spacing w:before="0" w:beforeAutospacing="0" w:after="63" w:afterAutospacing="0" w:line="276" w:lineRule="auto"/>
        <w:jc w:val="both"/>
      </w:pPr>
      <w:r w:rsidRPr="00FA7AB3">
        <w:rPr>
          <w:b/>
        </w:rPr>
        <w:t>Раунд «</w:t>
      </w:r>
      <w:r w:rsidR="000E126E" w:rsidRPr="00FA7AB3">
        <w:rPr>
          <w:b/>
        </w:rPr>
        <w:t>Аукцион</w:t>
      </w:r>
      <w:r w:rsidRPr="00FA7AB3">
        <w:rPr>
          <w:b/>
        </w:rPr>
        <w:t>»</w:t>
      </w:r>
      <w:r w:rsidRPr="005C21E6">
        <w:t xml:space="preserve"> - стоимость вопроса может быть увеличена в два раза.</w:t>
      </w:r>
      <w:r w:rsidR="004A5371">
        <w:t xml:space="preserve"> </w:t>
      </w:r>
    </w:p>
    <w:p w:rsidR="000E126E" w:rsidRDefault="005C21E6" w:rsidP="00FA7AB3">
      <w:pPr>
        <w:pStyle w:val="a3"/>
        <w:shd w:val="clear" w:color="auto" w:fill="FFFFFF"/>
        <w:spacing w:before="63" w:beforeAutospacing="0" w:after="0" w:afterAutospacing="0" w:line="276" w:lineRule="auto"/>
        <w:jc w:val="both"/>
      </w:pPr>
      <w:r w:rsidRPr="005C21E6">
        <w:t>Соперники могут выкупить право ответа на вопрос, поставив на кон большее количество баллов.</w:t>
      </w:r>
      <w:r w:rsidR="000E126E">
        <w:t xml:space="preserve"> </w:t>
      </w:r>
      <w:r w:rsidRPr="005C21E6">
        <w:t xml:space="preserve">Если команда идет ва-банк, другие могут перекупить вопрос только своим </w:t>
      </w:r>
      <w:proofErr w:type="spellStart"/>
      <w:r w:rsidRPr="005C21E6">
        <w:t>ва-банком</w:t>
      </w:r>
      <w:proofErr w:type="spellEnd"/>
      <w:r w:rsidRPr="005C21E6">
        <w:t>, если сумма у них больше. Если ответ неверен, на счете команды остается ноль баллов, если же ответ верен - сумма баллов удваивается.</w:t>
      </w:r>
    </w:p>
    <w:p w:rsidR="000964B7" w:rsidRDefault="000E126E" w:rsidP="00FA7AB3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FA7AB3">
        <w:rPr>
          <w:b/>
        </w:rPr>
        <w:t>Раунд «Блиц»</w:t>
      </w:r>
      <w:r>
        <w:t xml:space="preserve"> - за каждый правильный ответ команда получает 10 баллов.</w:t>
      </w:r>
      <w:r w:rsidRPr="005C21E6">
        <w:br/>
      </w:r>
      <w:r w:rsidR="000964B7" w:rsidRPr="00FA7AB3">
        <w:rPr>
          <w:b/>
        </w:rPr>
        <w:t>Блоки вопросов:</w:t>
      </w:r>
    </w:p>
    <w:p w:rsidR="005C21E6" w:rsidRDefault="000E126E" w:rsidP="00FA7AB3">
      <w:pPr>
        <w:pStyle w:val="a3"/>
        <w:shd w:val="clear" w:color="auto" w:fill="FFFFFF"/>
        <w:spacing w:before="0" w:beforeAutospacing="0" w:after="0" w:afterAutospacing="0" w:line="276" w:lineRule="auto"/>
        <w:rPr>
          <w:b/>
        </w:rPr>
      </w:pPr>
      <w:r>
        <w:t>Загадки.</w:t>
      </w:r>
      <w:r w:rsidR="005C21E6" w:rsidRPr="005C21E6">
        <w:t xml:space="preserve"> 10 20 30 40 50</w:t>
      </w:r>
      <w:r w:rsidR="005C21E6" w:rsidRPr="005C21E6">
        <w:br/>
      </w:r>
      <w:r>
        <w:t>Народ</w:t>
      </w:r>
      <w:r w:rsidR="005C21E6" w:rsidRPr="005C21E6">
        <w:t xml:space="preserve"> 10 20 30 40 50</w:t>
      </w:r>
      <w:r w:rsidR="005C21E6" w:rsidRPr="005C21E6">
        <w:br/>
      </w:r>
      <w:r w:rsidRPr="005C21E6">
        <w:t>Традиции. Обычаи. Р</w:t>
      </w:r>
      <w:r w:rsidR="00432CD9">
        <w:t>усский народ</w:t>
      </w:r>
      <w:r w:rsidRPr="005C21E6">
        <w:t>.</w:t>
      </w:r>
      <w:r w:rsidR="005C21E6" w:rsidRPr="005C21E6">
        <w:t xml:space="preserve"> 10 20 30 40 50</w:t>
      </w:r>
      <w:r w:rsidR="005C21E6" w:rsidRPr="005C21E6">
        <w:br/>
      </w:r>
      <w:r w:rsidRPr="005C21E6">
        <w:t xml:space="preserve">Традиции. Обычаи. </w:t>
      </w:r>
      <w:r>
        <w:t>Народ</w:t>
      </w:r>
      <w:r w:rsidR="000964B7">
        <w:t>ы</w:t>
      </w:r>
      <w:r>
        <w:t xml:space="preserve"> </w:t>
      </w:r>
      <w:r w:rsidRPr="005C21E6">
        <w:t>Р</w:t>
      </w:r>
      <w:r>
        <w:t>оссии</w:t>
      </w:r>
      <w:r w:rsidRPr="005C21E6">
        <w:t>.</w:t>
      </w:r>
      <w:r w:rsidR="005C21E6" w:rsidRPr="005C21E6">
        <w:t xml:space="preserve"> 10 20 30 40 50</w:t>
      </w:r>
      <w:r w:rsidR="005C21E6" w:rsidRPr="005C21E6">
        <w:br/>
      </w:r>
      <w:r>
        <w:t>Гора Самоцветов.</w:t>
      </w:r>
      <w:r w:rsidR="005C21E6" w:rsidRPr="005C21E6">
        <w:t xml:space="preserve"> 10</w:t>
      </w:r>
      <w:r w:rsidR="00EA30D1">
        <w:t>0</w:t>
      </w:r>
      <w:r w:rsidR="005C21E6" w:rsidRPr="005C21E6">
        <w:t xml:space="preserve"> 20</w:t>
      </w:r>
      <w:r w:rsidR="00EA30D1">
        <w:t>0</w:t>
      </w:r>
      <w:r w:rsidR="005C21E6" w:rsidRPr="005C21E6">
        <w:t xml:space="preserve"> 30</w:t>
      </w:r>
      <w:r w:rsidR="00EA30D1">
        <w:t>0</w:t>
      </w:r>
      <w:r w:rsidR="005C21E6" w:rsidRPr="005C21E6">
        <w:t xml:space="preserve"> 40</w:t>
      </w:r>
      <w:r w:rsidR="00EA30D1">
        <w:t>0</w:t>
      </w:r>
      <w:r w:rsidR="005C21E6" w:rsidRPr="005C21E6">
        <w:t xml:space="preserve"> 50</w:t>
      </w:r>
      <w:r w:rsidR="00EA30D1">
        <w:t>0</w:t>
      </w:r>
      <w:r w:rsidR="005C21E6" w:rsidRPr="005C21E6">
        <w:br/>
      </w:r>
      <w:r w:rsidRPr="000E126E">
        <w:rPr>
          <w:b/>
        </w:rPr>
        <w:t>Финал</w:t>
      </w:r>
    </w:p>
    <w:p w:rsidR="000964B7" w:rsidRPr="000964B7" w:rsidRDefault="004A5608" w:rsidP="00FA7AB3">
      <w:pPr>
        <w:pStyle w:val="a3"/>
        <w:spacing w:before="0" w:beforeAutospacing="0" w:after="0" w:afterAutospacing="0" w:line="276" w:lineRule="auto"/>
        <w:jc w:val="both"/>
        <w:rPr>
          <w:b/>
        </w:rPr>
      </w:pPr>
      <w:r>
        <w:t xml:space="preserve">В финал проходят команды с «положительным» количеством баллов. </w:t>
      </w:r>
      <w:r w:rsidR="000E126E" w:rsidRPr="005C21E6">
        <w:t>Победитель викторины определяется после финальной «Своей игры», в которой команды могут делать ставку, не превышающую суммы их лицевого счета. В случае</w:t>
      </w:r>
      <w:proofErr w:type="gramStart"/>
      <w:r w:rsidR="000E126E" w:rsidRPr="005C21E6">
        <w:t>,</w:t>
      </w:r>
      <w:proofErr w:type="gramEnd"/>
      <w:r w:rsidR="000E126E" w:rsidRPr="005C21E6">
        <w:t xml:space="preserve"> если ответ верен, к лицевому счету команды прибавляется сумма, равная их ставке. В случае</w:t>
      </w:r>
      <w:proofErr w:type="gramStart"/>
      <w:r w:rsidR="000E126E" w:rsidRPr="005C21E6">
        <w:t>,</w:t>
      </w:r>
      <w:proofErr w:type="gramEnd"/>
      <w:r w:rsidR="000E126E" w:rsidRPr="005C21E6">
        <w:t xml:space="preserve"> если ответ неверен, с лицевого счета команды вычитается сумма, равная их ставке.</w:t>
      </w:r>
      <w:r>
        <w:t xml:space="preserve"> В финал</w:t>
      </w:r>
      <w:r w:rsidR="002E38B3">
        <w:t>е</w:t>
      </w:r>
      <w:r>
        <w:t xml:space="preserve"> </w:t>
      </w:r>
      <w:r w:rsidR="000E126E" w:rsidRPr="005C21E6">
        <w:br/>
      </w:r>
      <w:r w:rsidR="002E38B3">
        <w:t>п</w:t>
      </w:r>
      <w:r w:rsidR="000E126E" w:rsidRPr="005C21E6">
        <w:t>обеждает команда, набравшая наибольшее количество баллов.</w:t>
      </w:r>
      <w:r w:rsidR="000E126E" w:rsidRPr="005C21E6">
        <w:br/>
      </w:r>
      <w:r w:rsidR="000964B7" w:rsidRPr="000964B7">
        <w:rPr>
          <w:b/>
        </w:rPr>
        <w:t>Конкурс для зрителей «Умелые руки не знают скуки»</w:t>
      </w:r>
    </w:p>
    <w:p w:rsidR="002A2B44" w:rsidRPr="00B23870" w:rsidRDefault="000964B7" w:rsidP="00FA7AB3">
      <w:pPr>
        <w:pStyle w:val="a3"/>
        <w:shd w:val="clear" w:color="auto" w:fill="FFFFFF"/>
        <w:spacing w:before="0" w:beforeAutospacing="0" w:after="63" w:afterAutospacing="0" w:line="276" w:lineRule="auto"/>
      </w:pPr>
      <w:r>
        <w:t>Болельщик</w:t>
      </w:r>
      <w:r w:rsidR="002A2B44" w:rsidRPr="00B23870">
        <w:t>, давший правильный ответ в зрительном зале, получает 1</w:t>
      </w:r>
      <w:r w:rsidR="00EA30D1">
        <w:t>0</w:t>
      </w:r>
      <w:r w:rsidR="002A2B44" w:rsidRPr="00B23870">
        <w:t xml:space="preserve"> балл</w:t>
      </w:r>
      <w:r w:rsidR="00EA30D1">
        <w:t xml:space="preserve">ов </w:t>
      </w:r>
      <w:r w:rsidR="002A2B44" w:rsidRPr="00B23870">
        <w:t xml:space="preserve"> для своей команды.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rPr>
          <w:rStyle w:val="a4"/>
        </w:rPr>
        <w:t>8. Подведение итогов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 xml:space="preserve">Жюри </w:t>
      </w:r>
      <w:r w:rsidR="000964B7">
        <w:t>подсчитывает количество баллов и определяет команду – победителя.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rPr>
          <w:rStyle w:val="a4"/>
        </w:rPr>
        <w:t>9. Награждение</w:t>
      </w:r>
    </w:p>
    <w:p w:rsidR="00FB1720" w:rsidRDefault="000964B7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>Команда</w:t>
      </w:r>
      <w:r w:rsidR="00B23870" w:rsidRPr="00B23870">
        <w:t>, набравш</w:t>
      </w:r>
      <w:r>
        <w:t>ая</w:t>
      </w:r>
      <w:r w:rsidR="00B23870" w:rsidRPr="00B23870">
        <w:t xml:space="preserve"> большее количество баллов по результатам викторины награжда</w:t>
      </w:r>
      <w:r>
        <w:t>е</w:t>
      </w:r>
      <w:r w:rsidR="00B23870" w:rsidRPr="00B23870">
        <w:t>тся грамот</w:t>
      </w:r>
      <w:r>
        <w:t>ой победителя викторины</w:t>
      </w:r>
      <w:r w:rsidR="00B23870" w:rsidRPr="00B23870">
        <w:t xml:space="preserve"> и подарками. </w:t>
      </w:r>
      <w:r>
        <w:t>Команды - у</w:t>
      </w:r>
      <w:r w:rsidR="00B23870" w:rsidRPr="00B23870">
        <w:t>частник</w:t>
      </w:r>
      <w:r>
        <w:t>и</w:t>
      </w:r>
      <w:r w:rsidR="00B23870" w:rsidRPr="00B23870">
        <w:t xml:space="preserve"> викторины, </w:t>
      </w:r>
      <w:r w:rsidR="00FB1720" w:rsidRPr="00B23870">
        <w:lastRenderedPageBreak/>
        <w:t>награжда</w:t>
      </w:r>
      <w:r w:rsidR="00FB1720">
        <w:t>ю</w:t>
      </w:r>
      <w:r w:rsidR="00FB1720" w:rsidRPr="00B23870">
        <w:t>тся грамот</w:t>
      </w:r>
      <w:r w:rsidR="00FB1720">
        <w:t>ой участника.</w:t>
      </w:r>
      <w:r w:rsidR="00FB1720" w:rsidRPr="00B23870">
        <w:t xml:space="preserve"> </w:t>
      </w:r>
      <w:r w:rsidR="00FB1720">
        <w:t>Активные болельщики награждаются памятными сувенирами.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rPr>
          <w:rStyle w:val="a4"/>
        </w:rPr>
        <w:t>10. Жюри конкурса: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Состав жюри  формируется из числа лиц, компетентных в теме викторины.</w:t>
      </w:r>
    </w:p>
    <w:p w:rsid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На жюри возлагаются следующие функции:</w:t>
      </w:r>
    </w:p>
    <w:p w:rsidR="00FB1720" w:rsidRPr="00B23870" w:rsidRDefault="00FB172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>- подсчёт баллов и заполнение протокола</w:t>
      </w:r>
    </w:p>
    <w:p w:rsidR="00B23870" w:rsidRPr="00B23870" w:rsidRDefault="00FB172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>
        <w:t>-</w:t>
      </w:r>
      <w:r w:rsidR="00B23870" w:rsidRPr="00B23870">
        <w:t>подведение итогов и определение победителей викторины согласно критериям настоящего Положения.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Жюри в своей деятельности руководствуется настоящим Положением.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rPr>
          <w:rStyle w:val="a4"/>
        </w:rPr>
        <w:t>11. Контакты</w:t>
      </w:r>
    </w:p>
    <w:p w:rsidR="00B23870" w:rsidRPr="00B23870" w:rsidRDefault="00B23870" w:rsidP="00FA7AB3">
      <w:pPr>
        <w:pStyle w:val="a3"/>
        <w:shd w:val="clear" w:color="auto" w:fill="FFFFFF"/>
        <w:spacing w:before="63" w:beforeAutospacing="0" w:after="63" w:afterAutospacing="0" w:line="276" w:lineRule="auto"/>
        <w:jc w:val="both"/>
      </w:pPr>
      <w:r w:rsidRPr="00B23870">
        <w:t>Куратор викторины:</w:t>
      </w:r>
      <w:r w:rsidR="00BF6161">
        <w:t xml:space="preserve"> </w:t>
      </w:r>
      <w:r w:rsidR="00F31065">
        <w:t>Миронова Ирина Владимировна –</w:t>
      </w:r>
      <w:r w:rsidRPr="00B23870">
        <w:t xml:space="preserve"> </w:t>
      </w:r>
      <w:r w:rsidR="00F31065">
        <w:t xml:space="preserve">педагог - библиотекарь </w:t>
      </w:r>
    </w:p>
    <w:p w:rsidR="005666F8" w:rsidRPr="00B23870" w:rsidRDefault="005666F8">
      <w:pPr>
        <w:rPr>
          <w:rFonts w:ascii="Times New Roman" w:hAnsi="Times New Roman" w:cs="Times New Roman"/>
        </w:rPr>
      </w:pPr>
    </w:p>
    <w:sectPr w:rsidR="005666F8" w:rsidRPr="00B23870" w:rsidSect="0056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F0A"/>
    <w:multiLevelType w:val="multilevel"/>
    <w:tmpl w:val="8136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2B5A9D"/>
    <w:multiLevelType w:val="multilevel"/>
    <w:tmpl w:val="FDC63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9963F3"/>
    <w:multiLevelType w:val="multilevel"/>
    <w:tmpl w:val="63A2A7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AB1941"/>
    <w:multiLevelType w:val="multilevel"/>
    <w:tmpl w:val="20B4E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2634A4"/>
    <w:multiLevelType w:val="multilevel"/>
    <w:tmpl w:val="4886BC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05415D"/>
    <w:multiLevelType w:val="multilevel"/>
    <w:tmpl w:val="AD1EF5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FA2990"/>
    <w:multiLevelType w:val="multilevel"/>
    <w:tmpl w:val="66EE1C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E05731"/>
    <w:multiLevelType w:val="multilevel"/>
    <w:tmpl w:val="7310B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B366C2"/>
    <w:multiLevelType w:val="multilevel"/>
    <w:tmpl w:val="A8706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23870"/>
    <w:rsid w:val="000964B7"/>
    <w:rsid w:val="000E126E"/>
    <w:rsid w:val="001447BB"/>
    <w:rsid w:val="001B605A"/>
    <w:rsid w:val="002A2B44"/>
    <w:rsid w:val="002E38B3"/>
    <w:rsid w:val="003B0E84"/>
    <w:rsid w:val="003F4AED"/>
    <w:rsid w:val="00432CD9"/>
    <w:rsid w:val="00437D2B"/>
    <w:rsid w:val="00472948"/>
    <w:rsid w:val="004A5371"/>
    <w:rsid w:val="004A5608"/>
    <w:rsid w:val="005666F8"/>
    <w:rsid w:val="005C21E6"/>
    <w:rsid w:val="00817391"/>
    <w:rsid w:val="0092605C"/>
    <w:rsid w:val="00953A0A"/>
    <w:rsid w:val="00B23870"/>
    <w:rsid w:val="00B33181"/>
    <w:rsid w:val="00BF6161"/>
    <w:rsid w:val="00E904C1"/>
    <w:rsid w:val="00EA30D1"/>
    <w:rsid w:val="00F31065"/>
    <w:rsid w:val="00FA7AB3"/>
    <w:rsid w:val="00FB1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6F8"/>
  </w:style>
  <w:style w:type="paragraph" w:styleId="2">
    <w:name w:val="heading 2"/>
    <w:basedOn w:val="a"/>
    <w:link w:val="20"/>
    <w:uiPriority w:val="9"/>
    <w:qFormat/>
    <w:rsid w:val="00B238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B2387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23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3870"/>
    <w:rPr>
      <w:b/>
      <w:bCs/>
    </w:rPr>
  </w:style>
  <w:style w:type="character" w:styleId="a5">
    <w:name w:val="Hyperlink"/>
    <w:basedOn w:val="a0"/>
    <w:uiPriority w:val="99"/>
    <w:semiHidden/>
    <w:unhideWhenUsed/>
    <w:rsid w:val="00B2387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238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2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PRJ</cp:lastModifiedBy>
  <cp:revision>11</cp:revision>
  <dcterms:created xsi:type="dcterms:W3CDTF">2017-11-11T04:54:00Z</dcterms:created>
  <dcterms:modified xsi:type="dcterms:W3CDTF">2020-04-23T11:31:00Z</dcterms:modified>
</cp:coreProperties>
</file>